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27" w:rsidRDefault="006A7F27" w:rsidP="006A7F27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6A7F27" w:rsidRDefault="006A7F27" w:rsidP="006A7F27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6A7F27" w:rsidRDefault="00EC1DC8" w:rsidP="006A7F27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</w:t>
      </w:r>
    </w:p>
    <w:p w:rsidR="006A7F27" w:rsidRDefault="006A7F27" w:rsidP="003062C7">
      <w:pPr>
        <w:jc w:val="center"/>
        <w:rPr>
          <w:b/>
          <w:color w:val="000000" w:themeColor="text1"/>
          <w:sz w:val="24"/>
          <w:szCs w:val="24"/>
          <w:lang w:eastAsia="uk-UA"/>
        </w:rPr>
      </w:pPr>
    </w:p>
    <w:p w:rsidR="003062C7" w:rsidRPr="00E65248" w:rsidRDefault="003062C7" w:rsidP="003062C7">
      <w:pPr>
        <w:jc w:val="center"/>
        <w:rPr>
          <w:b/>
          <w:color w:val="000000" w:themeColor="text1"/>
          <w:sz w:val="24"/>
          <w:szCs w:val="24"/>
          <w:lang w:eastAsia="uk-UA"/>
        </w:rPr>
      </w:pPr>
      <w:r w:rsidRPr="00E65248">
        <w:rPr>
          <w:b/>
          <w:color w:val="000000" w:themeColor="text1"/>
          <w:sz w:val="24"/>
          <w:szCs w:val="24"/>
          <w:lang w:eastAsia="uk-UA"/>
        </w:rPr>
        <w:t xml:space="preserve">ІНФОРМАЦІЙНА КАРТКА </w:t>
      </w:r>
    </w:p>
    <w:p w:rsidR="00C27532" w:rsidRPr="00AF5577" w:rsidRDefault="00C27532" w:rsidP="00C27532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bookmarkStart w:id="1" w:name="n13"/>
      <w:bookmarkEnd w:id="1"/>
      <w:r w:rsidRPr="006B3860">
        <w:rPr>
          <w:b/>
          <w:color w:val="000000"/>
          <w:sz w:val="24"/>
          <w:szCs w:val="24"/>
          <w:lang w:eastAsia="uk-UA"/>
        </w:rPr>
        <w:t xml:space="preserve">адміністративної послуги </w:t>
      </w:r>
      <w:r>
        <w:rPr>
          <w:b/>
          <w:color w:val="000000"/>
          <w:sz w:val="24"/>
          <w:szCs w:val="24"/>
          <w:lang w:eastAsia="uk-UA"/>
        </w:rPr>
        <w:t>з підтвердження відомостей про кінцевого</w:t>
      </w:r>
      <w:r w:rsidRPr="00A74E17">
        <w:rPr>
          <w:color w:val="000000"/>
          <w:shd w:val="clear" w:color="auto" w:fill="FFFFE2"/>
        </w:rPr>
        <w:t xml:space="preserve"> </w:t>
      </w:r>
      <w:r w:rsidRPr="00A74E17">
        <w:rPr>
          <w:b/>
          <w:color w:val="000000"/>
          <w:sz w:val="24"/>
          <w:szCs w:val="24"/>
          <w:lang w:eastAsia="uk-UA"/>
        </w:rPr>
        <w:t>бенефіціарного</w:t>
      </w:r>
      <w:r>
        <w:rPr>
          <w:b/>
          <w:color w:val="000000"/>
          <w:sz w:val="24"/>
          <w:szCs w:val="24"/>
          <w:lang w:eastAsia="uk-UA"/>
        </w:rPr>
        <w:t xml:space="preserve"> власника юридичної особи</w:t>
      </w:r>
    </w:p>
    <w:p w:rsidR="006A7F27" w:rsidRPr="00255273" w:rsidRDefault="006A7F27" w:rsidP="006A7F27">
      <w:pPr>
        <w:jc w:val="center"/>
        <w:rPr>
          <w:b/>
          <w:u w:val="single"/>
          <w:lang w:eastAsia="uk-UA"/>
        </w:rPr>
      </w:pPr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6A7F27" w:rsidRDefault="006A7F27" w:rsidP="006A7F27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691C1E" w:rsidRPr="00E65248" w:rsidRDefault="006A7F27" w:rsidP="006A7F27">
      <w:pPr>
        <w:jc w:val="center"/>
        <w:rPr>
          <w:color w:val="000000" w:themeColor="text1"/>
          <w:sz w:val="20"/>
          <w:szCs w:val="20"/>
          <w:lang w:eastAsia="uk-UA"/>
        </w:rPr>
      </w:pPr>
      <w:r w:rsidRPr="00E65248">
        <w:rPr>
          <w:color w:val="000000" w:themeColor="text1"/>
          <w:sz w:val="20"/>
          <w:szCs w:val="20"/>
          <w:lang w:eastAsia="uk-UA"/>
        </w:rPr>
        <w:t xml:space="preserve"> </w:t>
      </w:r>
      <w:r w:rsidR="00691C1E" w:rsidRPr="00E65248">
        <w:rPr>
          <w:color w:val="000000" w:themeColor="text1"/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E65248" w:rsidRDefault="00F03E60" w:rsidP="00F03E60">
      <w:pPr>
        <w:jc w:val="center"/>
        <w:rPr>
          <w:color w:val="000000" w:themeColor="text1"/>
          <w:sz w:val="20"/>
          <w:szCs w:val="20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24"/>
        <w:gridCol w:w="3349"/>
        <w:gridCol w:w="6594"/>
      </w:tblGrid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6A92" w:rsidRPr="00E65248" w:rsidRDefault="00F46A92" w:rsidP="00F46A92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E65248" w:rsidRDefault="00F46A92" w:rsidP="00F46A92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A7F27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691C1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Default="006A7F27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A7F27" w:rsidRDefault="006A7F27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6A7F27" w:rsidRDefault="006A7F27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A7F27" w:rsidRPr="005C0BBB" w:rsidRDefault="00EC1DC8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A7F27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6A7F27" w:rsidRPr="005C0BBB">
              <w:rPr>
                <w:b/>
              </w:rPr>
              <w:t xml:space="preserve"> </w:t>
            </w:r>
            <w:r w:rsidR="006A7F27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6A7F27" w:rsidRPr="00613B98" w:rsidRDefault="006A7F27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6A7F27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691C1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5C0BBB" w:rsidRDefault="006A7F27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A7F27" w:rsidRPr="005C0BBB" w:rsidRDefault="006A7F27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6A7F27" w:rsidRPr="005C0BBB" w:rsidRDefault="00EC1DC8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A7F27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6A7F27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6A7F27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A7F27" w:rsidRPr="005C0BBB" w:rsidRDefault="006A7F27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6A7F27" w:rsidRPr="005C0BBB" w:rsidRDefault="006A7F27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6A7F27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Pr="00E65248" w:rsidRDefault="006A7F27" w:rsidP="00691C1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7F27" w:rsidRDefault="006A7F27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6A7F27" w:rsidRPr="007B21B5" w:rsidRDefault="006A7F27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6A7F27" w:rsidRPr="007B21B5" w:rsidRDefault="006A7F27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6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6A7F27" w:rsidRPr="007B21B5" w:rsidRDefault="006A7F27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A7F27" w:rsidRDefault="00EC1DC8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A7F27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6A7F27" w:rsidRPr="007B21B5" w:rsidRDefault="006A7F27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EC1DC8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6A7F27" w:rsidRDefault="006A7F27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6A7F27" w:rsidRPr="00430D22" w:rsidRDefault="006A7F27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pStyle w:val="a3"/>
              <w:tabs>
                <w:tab w:val="left" w:pos="217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F03E6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–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532" w:rsidRPr="00737EAE" w:rsidRDefault="00C27532" w:rsidP="00C27532">
            <w:pPr>
              <w:keepNext/>
              <w:ind w:firstLine="224"/>
              <w:rPr>
                <w:rFonts w:eastAsia="Batang"/>
                <w:b/>
                <w:color w:val="000000"/>
                <w:sz w:val="24"/>
                <w:szCs w:val="24"/>
                <w:lang w:eastAsia="ko-KR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737EAE">
              <w:rPr>
                <w:bCs/>
                <w:color w:val="000000"/>
                <w:sz w:val="24"/>
                <w:szCs w:val="24"/>
              </w:rPr>
              <w:t>1500/29630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;</w:t>
            </w:r>
            <w:r w:rsidRPr="00737EAE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C27532" w:rsidRPr="00737EAE" w:rsidRDefault="00C27532" w:rsidP="00C27532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F03E60" w:rsidRPr="00E65248" w:rsidRDefault="00C27532" w:rsidP="00C27532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D974A9" w:rsidP="00E36B7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Звернення уповноваженого представника  юридичної 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особи (далі – заявник)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974A9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E65248">
              <w:rPr>
                <w:color w:val="000000" w:themeColor="text1"/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7532" w:rsidRPr="00737EAE" w:rsidRDefault="00C27532" w:rsidP="00C27532">
            <w:pPr>
              <w:keepNext/>
              <w:ind w:firstLine="224"/>
              <w:rPr>
                <w:rFonts w:eastAsia="Batang"/>
                <w:b/>
                <w:color w:val="000000"/>
                <w:sz w:val="24"/>
                <w:szCs w:val="24"/>
                <w:lang w:eastAsia="ko-KR"/>
              </w:rPr>
            </w:pPr>
            <w:bookmarkStart w:id="3" w:name="n550"/>
            <w:bookmarkEnd w:id="3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737EAE">
              <w:rPr>
                <w:bCs/>
                <w:color w:val="000000"/>
                <w:sz w:val="24"/>
                <w:szCs w:val="24"/>
              </w:rPr>
              <w:t>1500/29630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;</w:t>
            </w:r>
            <w:r w:rsidRPr="00737EAE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C27532" w:rsidRPr="00737EAE" w:rsidRDefault="00C27532" w:rsidP="00C27532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8B7CEE" w:rsidRPr="00E65248" w:rsidRDefault="00C27532" w:rsidP="00C2753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У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паперовій формі </w:t>
            </w:r>
            <w:r w:rsidR="005316A9" w:rsidRPr="00E65248">
              <w:rPr>
                <w:color w:val="000000" w:themeColor="text1"/>
                <w:sz w:val="24"/>
                <w:szCs w:val="24"/>
              </w:rPr>
              <w:t xml:space="preserve">документи </w:t>
            </w:r>
            <w:r w:rsidRPr="00E65248">
              <w:rPr>
                <w:color w:val="000000" w:themeColor="text1"/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E65248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DC2A9F" w:rsidRPr="00E65248">
              <w:rPr>
                <w:color w:val="000000" w:themeColor="text1"/>
                <w:sz w:val="24"/>
                <w:szCs w:val="24"/>
              </w:rPr>
              <w:t>В</w:t>
            </w:r>
            <w:r w:rsidR="00362DA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DC2A9F" w:rsidRPr="00E65248">
              <w:rPr>
                <w:color w:val="000000" w:themeColor="text1"/>
                <w:sz w:val="24"/>
                <w:szCs w:val="24"/>
              </w:rPr>
              <w:t>окументи</w:t>
            </w:r>
            <w:r w:rsidR="00362DA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подаються </w:t>
            </w:r>
            <w:r w:rsidRPr="00E65248">
              <w:rPr>
                <w:color w:val="000000" w:themeColor="text1"/>
                <w:sz w:val="24"/>
                <w:szCs w:val="24"/>
              </w:rPr>
              <w:t>че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рез портал електронних сервісів</w:t>
            </w:r>
            <w:r w:rsidR="00E9362F">
              <w:rPr>
                <w:color w:val="000000" w:themeColor="text1"/>
                <w:sz w:val="24"/>
                <w:szCs w:val="24"/>
              </w:rPr>
              <w:t>*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Безоплатно</w:t>
            </w:r>
          </w:p>
        </w:tc>
      </w:tr>
      <w:tr w:rsidR="00F87CE0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7CE0" w:rsidRPr="00E65248" w:rsidRDefault="00F87CE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7CE0" w:rsidRPr="00E65248" w:rsidRDefault="00F87CE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7CE0" w:rsidRPr="00E65248" w:rsidRDefault="00F87CE0" w:rsidP="00A944E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87CE0" w:rsidRPr="00E65248" w:rsidRDefault="00F87CE0" w:rsidP="00A944E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Зупинення розгляду документів здійснюється у строк, встановлений для державної реєстрації.</w:t>
            </w:r>
          </w:p>
          <w:p w:rsidR="00F87CE0" w:rsidRPr="00E65248" w:rsidRDefault="00F87CE0" w:rsidP="00A944E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E65248" w:rsidRDefault="00E36B7D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</w:t>
            </w:r>
            <w:r w:rsidR="0052271C" w:rsidRPr="00E65248">
              <w:rPr>
                <w:color w:val="000000" w:themeColor="text1"/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E65248">
              <w:rPr>
                <w:color w:val="000000" w:themeColor="text1"/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E65248" w:rsidRDefault="0052271C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E65248" w:rsidRDefault="00F87CE0" w:rsidP="0052271C">
            <w:pPr>
              <w:tabs>
                <w:tab w:val="left" w:pos="-67"/>
              </w:tabs>
              <w:ind w:firstLine="217"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цього Звкону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й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E36B7D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E65248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B7CEE" w:rsidRPr="00E913C7" w:rsidRDefault="008B7CEE" w:rsidP="008B7CE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B7CEE" w:rsidRDefault="00F03E60" w:rsidP="00E913C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</w:t>
            </w:r>
            <w:r w:rsidR="00E913C7">
              <w:rPr>
                <w:color w:val="000000" w:themeColor="text1"/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054E92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054E92" w:rsidRDefault="00054E92" w:rsidP="001A684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</w:t>
            </w:r>
            <w:r w:rsidR="001A684E">
              <w:rPr>
                <w:color w:val="000000" w:themeColor="text1"/>
                <w:sz w:val="24"/>
                <w:szCs w:val="24"/>
                <w:lang w:eastAsia="uk-UA"/>
              </w:rPr>
              <w:t>заяві про державну реєстрацію відомостям, зазначеним у документах,</w:t>
            </w: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1A684E">
              <w:rPr>
                <w:color w:val="000000" w:themeColor="text1"/>
                <w:sz w:val="24"/>
                <w:szCs w:val="24"/>
                <w:lang w:eastAsia="uk-UA"/>
              </w:rPr>
              <w:t>поданих</w:t>
            </w: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 xml:space="preserve"> для державної реєстрації, </w:t>
            </w:r>
            <w:r w:rsidR="001A684E">
              <w:rPr>
                <w:color w:val="000000" w:themeColor="text1"/>
                <w:sz w:val="24"/>
                <w:szCs w:val="24"/>
                <w:lang w:eastAsia="uk-UA"/>
              </w:rPr>
              <w:t xml:space="preserve">або </w:t>
            </w: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>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74005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1A684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1A684E" w:rsidRPr="00E65248" w:rsidRDefault="001A684E" w:rsidP="001A684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</w:t>
            </w: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>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74A9" w:rsidRPr="00E65248" w:rsidRDefault="00E36B7D" w:rsidP="00D974A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7" w:name="o638"/>
            <w:bookmarkEnd w:id="7"/>
            <w:r w:rsidRPr="00E65248">
              <w:rPr>
                <w:color w:val="000000" w:themeColor="text1"/>
                <w:sz w:val="24"/>
                <w:szCs w:val="24"/>
              </w:rPr>
              <w:t>В</w:t>
            </w:r>
            <w:r w:rsidR="00D974A9" w:rsidRPr="00E65248">
              <w:rPr>
                <w:color w:val="000000" w:themeColor="text1"/>
                <w:sz w:val="24"/>
                <w:szCs w:val="24"/>
              </w:rPr>
              <w:t>несення відповідного запис</w:t>
            </w:r>
            <w:r w:rsidR="001A684E">
              <w:rPr>
                <w:color w:val="000000" w:themeColor="text1"/>
                <w:sz w:val="24"/>
                <w:szCs w:val="24"/>
              </w:rPr>
              <w:t>у до Єдиного державного реєстру</w:t>
            </w:r>
            <w:r w:rsidR="00D974A9" w:rsidRPr="00E65248">
              <w:rPr>
                <w:color w:val="000000" w:themeColor="text1"/>
                <w:sz w:val="24"/>
                <w:szCs w:val="24"/>
              </w:rPr>
              <w:t>;</w:t>
            </w:r>
          </w:p>
          <w:p w:rsidR="00F03E60" w:rsidRPr="00E65248" w:rsidRDefault="00D974A9" w:rsidP="002F74B1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 xml:space="preserve">го переліку підстав для </w:t>
            </w:r>
            <w:r w:rsidR="009510D0" w:rsidRPr="008B7CEE">
              <w:rPr>
                <w:color w:val="000000" w:themeColor="text1"/>
                <w:sz w:val="24"/>
                <w:szCs w:val="24"/>
              </w:rPr>
              <w:t>відмови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D974A9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>Ре</w:t>
            </w:r>
            <w:r w:rsidR="00E36B7D" w:rsidRPr="00E65248">
              <w:rPr>
                <w:color w:val="000000" w:themeColor="text1"/>
                <w:sz w:val="24"/>
                <w:szCs w:val="24"/>
              </w:rPr>
              <w:t>зультати надання адміністративної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послуг</w:t>
            </w:r>
            <w:r w:rsidR="00E36B7D" w:rsidRPr="00E65248">
              <w:rPr>
                <w:color w:val="000000" w:themeColor="text1"/>
                <w:sz w:val="24"/>
                <w:szCs w:val="24"/>
              </w:rPr>
              <w:t>и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у сфері державної реєстрації </w:t>
            </w:r>
            <w:r w:rsidR="00ED0C9F" w:rsidRPr="00E65248">
              <w:rPr>
                <w:color w:val="000000" w:themeColor="text1"/>
                <w:sz w:val="24"/>
                <w:szCs w:val="24"/>
              </w:rPr>
              <w:t xml:space="preserve">в </w:t>
            </w:r>
            <w:r w:rsidR="00ED0C9F" w:rsidRPr="00E65248">
              <w:rPr>
                <w:color w:val="000000" w:themeColor="text1"/>
                <w:sz w:val="24"/>
                <w:szCs w:val="24"/>
                <w:lang w:eastAsia="uk-UA"/>
              </w:rPr>
              <w:t>електронній формі</w:t>
            </w:r>
            <w:r w:rsidR="001A684E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E65248">
              <w:rPr>
                <w:color w:val="000000" w:themeColor="text1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FF276E" w:rsidRPr="00E65248">
              <w:rPr>
                <w:color w:val="000000" w:themeColor="text1"/>
                <w:sz w:val="24"/>
                <w:szCs w:val="24"/>
              </w:rPr>
              <w:t>.</w:t>
            </w:r>
          </w:p>
          <w:p w:rsidR="00FF276E" w:rsidRPr="00E65248" w:rsidRDefault="00FF276E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ED0C9F" w:rsidRPr="00E65248" w:rsidRDefault="00ED0C9F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  <w:bookmarkStart w:id="8" w:name="n43"/>
      <w:bookmarkEnd w:id="8"/>
      <w:r w:rsidRPr="00E65248">
        <w:rPr>
          <w:color w:val="000000" w:themeColor="text1"/>
          <w:sz w:val="6"/>
          <w:szCs w:val="6"/>
        </w:rPr>
        <w:lastRenderedPageBreak/>
        <w:t>________________________</w:t>
      </w:r>
    </w:p>
    <w:p w:rsidR="00E9362F" w:rsidRDefault="00E9362F" w:rsidP="00E9362F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 xml:space="preserve">    * Після доопрацювання порталу електронних сервісів, який буде забезпечувати можливість подання таких д</w:t>
      </w:r>
      <w:r w:rsidR="00022543">
        <w:rPr>
          <w:sz w:val="14"/>
          <w:szCs w:val="14"/>
        </w:rPr>
        <w:t>окументів в електронній формі</w:t>
      </w:r>
    </w:p>
    <w:p w:rsidR="00D574C9" w:rsidRPr="00E65248" w:rsidRDefault="00D574C9" w:rsidP="00F03E60">
      <w:pPr>
        <w:jc w:val="right"/>
        <w:rPr>
          <w:color w:val="000000" w:themeColor="text1"/>
          <w:sz w:val="24"/>
          <w:szCs w:val="24"/>
        </w:rPr>
      </w:pPr>
    </w:p>
    <w:p w:rsidR="00D574C9" w:rsidRPr="00E65248" w:rsidRDefault="00D574C9" w:rsidP="00F03E60">
      <w:pPr>
        <w:jc w:val="right"/>
        <w:rPr>
          <w:color w:val="000000" w:themeColor="text1"/>
          <w:sz w:val="24"/>
          <w:szCs w:val="24"/>
        </w:rPr>
      </w:pPr>
    </w:p>
    <w:p w:rsidR="00DD003D" w:rsidRPr="00E65248" w:rsidRDefault="00DD003D">
      <w:pPr>
        <w:rPr>
          <w:color w:val="000000" w:themeColor="text1"/>
        </w:rPr>
      </w:pPr>
    </w:p>
    <w:sectPr w:rsidR="00DD003D" w:rsidRPr="00E65248" w:rsidSect="00ED0C9F">
      <w:headerReference w:type="default" r:id="rId8"/>
      <w:pgSz w:w="11906" w:h="16838"/>
      <w:pgMar w:top="850" w:right="566" w:bottom="850" w:left="993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337" w:rsidRDefault="00954337">
      <w:r>
        <w:separator/>
      </w:r>
    </w:p>
  </w:endnote>
  <w:endnote w:type="continuationSeparator" w:id="1">
    <w:p w:rsidR="00954337" w:rsidRDefault="00954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337" w:rsidRDefault="00954337">
      <w:r>
        <w:separator/>
      </w:r>
    </w:p>
  </w:footnote>
  <w:footnote w:type="continuationSeparator" w:id="1">
    <w:p w:rsidR="00954337" w:rsidRDefault="00954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691C1E" w:rsidRDefault="00F178DF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="00010AF8"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EC1DC8" w:rsidRPr="00EC1DC8">
      <w:rPr>
        <w:noProof/>
        <w:sz w:val="22"/>
        <w:szCs w:val="22"/>
        <w:lang w:val="ru-RU"/>
      </w:rPr>
      <w:t>4</w:t>
    </w:r>
    <w:r w:rsidRPr="00691C1E">
      <w:rPr>
        <w:sz w:val="22"/>
        <w:szCs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22543"/>
    <w:rsid w:val="00036A10"/>
    <w:rsid w:val="00054E92"/>
    <w:rsid w:val="0010756E"/>
    <w:rsid w:val="00153647"/>
    <w:rsid w:val="001816A9"/>
    <w:rsid w:val="001A30A8"/>
    <w:rsid w:val="001A684E"/>
    <w:rsid w:val="001B1F75"/>
    <w:rsid w:val="002E2687"/>
    <w:rsid w:val="002F74B1"/>
    <w:rsid w:val="00302663"/>
    <w:rsid w:val="00303F35"/>
    <w:rsid w:val="003062C7"/>
    <w:rsid w:val="003261C9"/>
    <w:rsid w:val="00362DA2"/>
    <w:rsid w:val="00372F6B"/>
    <w:rsid w:val="003B608D"/>
    <w:rsid w:val="004837FB"/>
    <w:rsid w:val="0051645B"/>
    <w:rsid w:val="0052271C"/>
    <w:rsid w:val="005316A9"/>
    <w:rsid w:val="005C3269"/>
    <w:rsid w:val="005D58EA"/>
    <w:rsid w:val="00600E45"/>
    <w:rsid w:val="0061775A"/>
    <w:rsid w:val="00691C1E"/>
    <w:rsid w:val="006A7F27"/>
    <w:rsid w:val="006F3CA7"/>
    <w:rsid w:val="00751985"/>
    <w:rsid w:val="00776CB9"/>
    <w:rsid w:val="007A61F9"/>
    <w:rsid w:val="007B7605"/>
    <w:rsid w:val="007D6BC0"/>
    <w:rsid w:val="007E7C5F"/>
    <w:rsid w:val="0085612A"/>
    <w:rsid w:val="008B7CEE"/>
    <w:rsid w:val="00942C86"/>
    <w:rsid w:val="009510D0"/>
    <w:rsid w:val="00954337"/>
    <w:rsid w:val="009550A1"/>
    <w:rsid w:val="009830C1"/>
    <w:rsid w:val="009D7C02"/>
    <w:rsid w:val="00A0643A"/>
    <w:rsid w:val="00A21B8E"/>
    <w:rsid w:val="00A25FFC"/>
    <w:rsid w:val="00A45FF3"/>
    <w:rsid w:val="00A65E27"/>
    <w:rsid w:val="00A74005"/>
    <w:rsid w:val="00A75712"/>
    <w:rsid w:val="00AB2526"/>
    <w:rsid w:val="00B22FA0"/>
    <w:rsid w:val="00B54254"/>
    <w:rsid w:val="00BB06FD"/>
    <w:rsid w:val="00BC0DFF"/>
    <w:rsid w:val="00BF0E01"/>
    <w:rsid w:val="00C26AD1"/>
    <w:rsid w:val="00C27532"/>
    <w:rsid w:val="00C36C08"/>
    <w:rsid w:val="00C86D67"/>
    <w:rsid w:val="00C902E8"/>
    <w:rsid w:val="00CC721F"/>
    <w:rsid w:val="00D4455D"/>
    <w:rsid w:val="00D574C9"/>
    <w:rsid w:val="00D66DAD"/>
    <w:rsid w:val="00D974A9"/>
    <w:rsid w:val="00DA5E99"/>
    <w:rsid w:val="00DC2A9F"/>
    <w:rsid w:val="00DD003D"/>
    <w:rsid w:val="00E01DE7"/>
    <w:rsid w:val="00E36B7D"/>
    <w:rsid w:val="00E60B71"/>
    <w:rsid w:val="00E65248"/>
    <w:rsid w:val="00E913C7"/>
    <w:rsid w:val="00E9362F"/>
    <w:rsid w:val="00EC1DC8"/>
    <w:rsid w:val="00ED0C9F"/>
    <w:rsid w:val="00F03964"/>
    <w:rsid w:val="00F03E60"/>
    <w:rsid w:val="00F178DF"/>
    <w:rsid w:val="00F27DF4"/>
    <w:rsid w:val="00F32093"/>
    <w:rsid w:val="00F34EEC"/>
    <w:rsid w:val="00F46A92"/>
    <w:rsid w:val="00F87CE0"/>
    <w:rsid w:val="00FD337F"/>
    <w:rsid w:val="00FD36F5"/>
    <w:rsid w:val="00FD7ACE"/>
    <w:rsid w:val="00FF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A7F2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aniv_cnap@uk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_dep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8</cp:revision>
  <cp:lastPrinted>2016-07-12T12:41:00Z</cp:lastPrinted>
  <dcterms:created xsi:type="dcterms:W3CDTF">2020-05-07T05:06:00Z</dcterms:created>
  <dcterms:modified xsi:type="dcterms:W3CDTF">2021-02-01T13:11:00Z</dcterms:modified>
</cp:coreProperties>
</file>